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D" w:rsidRPr="005A097D" w:rsidRDefault="005A097D" w:rsidP="005A0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97D" w:rsidRDefault="005A097D" w:rsidP="006E5A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5A09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Довідник</w:t>
      </w:r>
      <w:proofErr w:type="spellEnd"/>
      <w:r w:rsidRPr="005A09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завуча: </w:t>
      </w:r>
      <w:proofErr w:type="spellStart"/>
      <w:r w:rsidRPr="005A09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планування</w:t>
      </w:r>
      <w:proofErr w:type="spellEnd"/>
    </w:p>
    <w:p w:rsidR="006E5AB0" w:rsidRPr="005A097D" w:rsidRDefault="006E5AB0" w:rsidP="006E5A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3CAF"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Функціональні обов'язки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Заступник директора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півріччя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складанням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Систематично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учить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для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заміну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 </w:t>
      </w:r>
      <w:proofErr w:type="spellStart"/>
      <w:proofErr w:type="gram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заміщених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табель для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правило,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6-8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у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r w:rsidR="00494E7A" w:rsidRPr="006E5A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ІКТ</w:t>
      </w:r>
    </w:p>
    <w:p w:rsidR="005A097D" w:rsidRPr="006B5843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5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Разом із директором школи складає графік </w:t>
      </w:r>
      <w:proofErr w:type="spellStart"/>
      <w:r w:rsidRPr="006B5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внутрішньошкільного</w:t>
      </w:r>
      <w:proofErr w:type="spellEnd"/>
      <w:r w:rsidRPr="006B5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контролю, що включає різного роду перевірки навчальних досягнень учнів, терміни перевірок, відповідальних за перевірку, підсумкове оцінювання.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методичну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у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успішності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постанов,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відносяться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завуча.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над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групою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низькою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успішністю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відхиленнями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494E7A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Організує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самоосвітню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Default="00494E7A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CA6" w:rsidRPr="005A097D" w:rsidRDefault="00537CA6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97D" w:rsidRPr="006E5AB0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Документація</w:t>
      </w:r>
      <w:proofErr w:type="spellEnd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завуча </w:t>
      </w:r>
      <w:proofErr w:type="spellStart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</w:p>
    <w:p w:rsidR="00494E7A" w:rsidRPr="005A097D" w:rsidRDefault="00494E7A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Графічне</w:t>
      </w:r>
      <w:proofErr w:type="spellEnd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гурткових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занять;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ГПД;</w:t>
      </w:r>
    </w:p>
    <w:p w:rsidR="005A097D" w:rsidRP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7D" w:rsidRDefault="005A097D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</w:t>
      </w:r>
      <w:proofErr w:type="gram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494E7A" w:rsidRPr="006E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ителів</w:t>
      </w:r>
      <w:proofErr w:type="spellEnd"/>
      <w:r w:rsidR="00494E7A" w:rsidRPr="006E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курсах.</w:t>
      </w:r>
    </w:p>
    <w:p w:rsidR="006E5AB0" w:rsidRDefault="006E5AB0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є) графік консультацій, індивідуальних занять</w:t>
      </w:r>
    </w:p>
    <w:p w:rsidR="00AC6F58" w:rsidRDefault="00AC6F58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внутрішкільний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розпорядок для учнів</w:t>
      </w:r>
    </w:p>
    <w:p w:rsidR="004F4E29" w:rsidRDefault="004F4E29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з) графік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контролю</w:t>
      </w:r>
    </w:p>
    <w:p w:rsidR="00AC6F58" w:rsidRPr="006E5AB0" w:rsidRDefault="00AC6F58" w:rsidP="006E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5843" w:rsidRDefault="006B5843" w:rsidP="006E5A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B5843" w:rsidRDefault="006B5843" w:rsidP="006E5A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E5AB0" w:rsidRPr="006E5AB0" w:rsidRDefault="006E5AB0" w:rsidP="006E5A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Організаційні</w:t>
      </w:r>
      <w:proofErr w:type="spellEnd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методичні</w:t>
      </w:r>
      <w:proofErr w:type="spellEnd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E5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</w:p>
    <w:p w:rsidR="006E5AB0" w:rsidRPr="006E5AB0" w:rsidRDefault="006E5AB0" w:rsidP="00AC6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AB0" w:rsidRPr="00AC6F58" w:rsidRDefault="006E5AB0" w:rsidP="00AC6F5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Нормативно-правові документи щодо організації методичної роботи.</w:t>
      </w:r>
    </w:p>
    <w:p w:rsidR="00AC6F58" w:rsidRPr="006E5AB0" w:rsidRDefault="00AC6F58" w:rsidP="00AC6F5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 роботи школи.</w:t>
      </w:r>
    </w:p>
    <w:p w:rsidR="006E5AB0" w:rsidRPr="006E5AB0" w:rsidRDefault="00AC6F58" w:rsidP="00AC6F5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 роботи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завуча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(річний, місячний, тижневий).</w:t>
      </w:r>
    </w:p>
    <w:p w:rsidR="006E5AB0" w:rsidRPr="006E5AB0" w:rsidRDefault="00AC6F58" w:rsidP="00AC6F5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Дані про кадрове забезпечення.</w:t>
      </w:r>
      <w:r w:rsidR="008547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Діагностичні картки вчителів</w:t>
      </w:r>
    </w:p>
    <w:p w:rsidR="006E5AB0" w:rsidRPr="006E5AB0" w:rsidRDefault="00AC6F58" w:rsidP="00AC6F5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Дані про курсову підготовку, орієнтовний перелік тем </w:t>
      </w:r>
      <w:proofErr w:type="spellStart"/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докурсових</w:t>
      </w:r>
      <w:proofErr w:type="spellEnd"/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завдань.</w:t>
      </w:r>
    </w:p>
    <w:p w:rsidR="006E5AB0" w:rsidRPr="006E5AB0" w:rsidRDefault="00AC6F58" w:rsidP="00AC6F5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Документація методичних об'єднань.</w:t>
      </w:r>
    </w:p>
    <w:p w:rsidR="006E5AB0" w:rsidRPr="006E5AB0" w:rsidRDefault="00AC6F58" w:rsidP="00AC6F5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Методичні рекомендації з викладання предметів.</w:t>
      </w:r>
    </w:p>
    <w:p w:rsidR="006E5AB0" w:rsidRPr="006E5AB0" w:rsidRDefault="00AC6F58" w:rsidP="00AC6F5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Матеріали роботи ШМВ, творчих груп.</w:t>
      </w:r>
    </w:p>
    <w:p w:rsidR="006E5AB0" w:rsidRPr="006E5AB0" w:rsidRDefault="00AC6F58" w:rsidP="00AC6F5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Документація щодо оформлення предметних кабінетів:</w:t>
      </w:r>
    </w:p>
    <w:p w:rsidR="006E5AB0" w:rsidRPr="006E5AB0" w:rsidRDefault="00AC6F58" w:rsidP="00AC6F58">
      <w:pPr>
        <w:widowControl w:val="0"/>
        <w:numPr>
          <w:ilvl w:val="0"/>
          <w:numId w:val="3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дані про кабінети по школі, їх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матеріальне забезпечення;</w:t>
      </w:r>
    </w:p>
    <w:p w:rsidR="006E5AB0" w:rsidRPr="006E5AB0" w:rsidRDefault="00AC6F58" w:rsidP="00AC6F58">
      <w:pPr>
        <w:widowControl w:val="0"/>
        <w:numPr>
          <w:ilvl w:val="0"/>
          <w:numId w:val="3"/>
        </w:numPr>
        <w:shd w:val="clear" w:color="auto" w:fill="FFFFFF"/>
        <w:tabs>
          <w:tab w:val="left" w:pos="96"/>
          <w:tab w:val="left" w:pos="3403"/>
          <w:tab w:val="left" w:leader="hyphen" w:pos="3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зразки документації кабінетів;</w:t>
      </w:r>
    </w:p>
    <w:p w:rsidR="006E5AB0" w:rsidRPr="006E5AB0" w:rsidRDefault="00AC6F58" w:rsidP="00AC6F58">
      <w:pPr>
        <w:widowControl w:val="0"/>
        <w:numPr>
          <w:ilvl w:val="0"/>
          <w:numId w:val="3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дані про огляди кабінетів, конкурси тощо;</w:t>
      </w:r>
    </w:p>
    <w:p w:rsidR="006E5AB0" w:rsidRPr="006E5AB0" w:rsidRDefault="00AC6F58" w:rsidP="00AC6F58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Дані про гуртки і факультативи.</w:t>
      </w:r>
    </w:p>
    <w:p w:rsidR="006E5AB0" w:rsidRPr="006E5AB0" w:rsidRDefault="00AC6F58" w:rsidP="00AC6F58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Навчальні програми, програми гуртків, факультативів.</w:t>
      </w:r>
    </w:p>
    <w:p w:rsidR="006E5AB0" w:rsidRPr="006E5AB0" w:rsidRDefault="00AC6F58" w:rsidP="00AC6F58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Матеріали з вивчення стану викладання предметів, атестації шкіл.</w:t>
      </w:r>
    </w:p>
    <w:p w:rsidR="006E5AB0" w:rsidRPr="006E5AB0" w:rsidRDefault="00AC6F58" w:rsidP="00AC6F58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Картотека ППД, матеріали з вивчення досвідів.</w:t>
      </w:r>
    </w:p>
    <w:p w:rsidR="006E5AB0" w:rsidRPr="006E5AB0" w:rsidRDefault="00AC6F58" w:rsidP="00AC6F58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Картотека педагогічної інформації (за напрямками, темами).</w:t>
      </w:r>
    </w:p>
    <w:p w:rsidR="006E5AB0" w:rsidRPr="006E5AB0" w:rsidRDefault="00AC6F58" w:rsidP="00AC6F58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Матеріали з проведення позакласної роботи.</w:t>
      </w:r>
    </w:p>
    <w:p w:rsidR="006E5AB0" w:rsidRPr="006E5AB0" w:rsidRDefault="00AC6F58" w:rsidP="00AC6F58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Матеріали «На допомогу молодому вчителю»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«На допомогу вчителям різних фахів»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C6F58" w:rsidRDefault="00AC6F58" w:rsidP="00AC6F58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Тематичні папки (напр. «Профільне навчання», «Проектна діяльність при вивченні....», «Інноваційні технології»</w:t>
      </w:r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proofErr w:type="spellStart"/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Впроваджкємо</w:t>
      </w:r>
      <w:proofErr w:type="spellEnd"/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новий Держстандарт», «Вивчаємо Концепцію нової </w:t>
      </w:r>
      <w:proofErr w:type="spellStart"/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україської</w:t>
      </w:r>
      <w:proofErr w:type="spellEnd"/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школи», «</w:t>
      </w:r>
      <w:proofErr w:type="spellStart"/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Компетентнісгий</w:t>
      </w:r>
      <w:proofErr w:type="spellEnd"/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підхід до уроків, зразки </w:t>
      </w:r>
      <w:proofErr w:type="spellStart"/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компетентнісних</w:t>
      </w:r>
      <w:proofErr w:type="spellEnd"/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уроків», «Особливості </w:t>
      </w:r>
      <w:proofErr w:type="spellStart"/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компетентнісних</w:t>
      </w:r>
      <w:proofErr w:type="spellEnd"/>
      <w:r w:rsidR="00A302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завдань. Зразки таких завдань»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ін.).</w:t>
      </w:r>
    </w:p>
    <w:p w:rsidR="006E5AB0" w:rsidRPr="00AC6F58" w:rsidRDefault="00AC6F58" w:rsidP="00AC6F58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AC6F5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Аналітичні   матеріали  за  результатами   моніторингу  з  вивчення   етапу   викладання навчальних предметів.</w:t>
      </w:r>
    </w:p>
    <w:p w:rsidR="006E5AB0" w:rsidRPr="006E5AB0" w:rsidRDefault="00444CBB" w:rsidP="00AC6F58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Анкети, опитувальники.</w:t>
      </w:r>
    </w:p>
    <w:p w:rsidR="006E5AB0" w:rsidRPr="006E5AB0" w:rsidRDefault="00444CBB" w:rsidP="00AC6F58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діагностування вчителів - проблеми та запит в роботі вчителів.</w:t>
      </w:r>
    </w:p>
    <w:p w:rsidR="006E5AB0" w:rsidRPr="006E5AB0" w:rsidRDefault="00444CBB" w:rsidP="00AC6F58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5AB0" w:rsidRPr="006E5A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Перспективні плани вивчення ППД, випуску друкованих матеріалів та ін.</w:t>
      </w:r>
    </w:p>
    <w:p w:rsidR="006E5AB0" w:rsidRPr="00444CBB" w:rsidRDefault="006E5AB0" w:rsidP="00444CBB">
      <w:pPr>
        <w:pStyle w:val="a5"/>
        <w:numPr>
          <w:ilvl w:val="0"/>
          <w:numId w:val="5"/>
        </w:numPr>
        <w:shd w:val="clear" w:color="auto" w:fill="FFFFFF"/>
        <w:tabs>
          <w:tab w:val="left" w:pos="30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4C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різні форми методичної роботи (про майстер-клас, про педагогічну</w:t>
      </w:r>
      <w:r w:rsidRPr="00444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CB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виставку, про творчі групи і т.д.).</w:t>
      </w:r>
    </w:p>
    <w:p w:rsidR="00444CBB" w:rsidRPr="00444CBB" w:rsidRDefault="00444CBB" w:rsidP="0085478D">
      <w:pPr>
        <w:pStyle w:val="a5"/>
        <w:numPr>
          <w:ilvl w:val="0"/>
          <w:numId w:val="5"/>
        </w:numPr>
        <w:shd w:val="clear" w:color="auto" w:fill="FFFFFF"/>
        <w:tabs>
          <w:tab w:val="left" w:pos="30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етодична робота: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AB0" w:rsidRPr="0085478D" w:rsidRDefault="006E5AB0" w:rsidP="0085478D">
      <w:pPr>
        <w:pStyle w:val="a5"/>
        <w:numPr>
          <w:ilvl w:val="0"/>
          <w:numId w:val="5"/>
        </w:numPr>
        <w:shd w:val="clear" w:color="auto" w:fill="FFFFFF"/>
        <w:tabs>
          <w:tab w:val="left" w:pos="25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47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конкурсу «Учитель року», </w:t>
      </w:r>
      <w:proofErr w:type="spellStart"/>
      <w:r w:rsidRPr="0085478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педвиставки</w:t>
      </w:r>
      <w:proofErr w:type="spellEnd"/>
      <w:r w:rsidRPr="0085478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ін. конкурсів фахової майстерності.</w:t>
      </w:r>
    </w:p>
    <w:p w:rsidR="0085478D" w:rsidRPr="0085478D" w:rsidRDefault="0085478D" w:rsidP="0085478D">
      <w:pPr>
        <w:pStyle w:val="a5"/>
        <w:numPr>
          <w:ilvl w:val="0"/>
          <w:numId w:val="5"/>
        </w:numPr>
        <w:shd w:val="clear" w:color="auto" w:fill="FFFFFF"/>
        <w:tabs>
          <w:tab w:val="left" w:pos="259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даних ППД</w:t>
      </w:r>
    </w:p>
    <w:p w:rsidR="006E5AB0" w:rsidRPr="00537CA6" w:rsidRDefault="006E5AB0" w:rsidP="00537CA6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Журнали</w:t>
      </w:r>
      <w:proofErr w:type="spellEnd"/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</w:p>
    <w:p w:rsidR="00537CA6" w:rsidRPr="005A097D" w:rsidRDefault="00537CA6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Зошити</w:t>
      </w:r>
      <w:proofErr w:type="spellEnd"/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44CBB"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аркушах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A097D" w:rsidRPr="005A097D" w:rsidRDefault="00444CBB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співбесіди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учителями;</w:t>
      </w:r>
    </w:p>
    <w:p w:rsidR="005A097D" w:rsidRPr="005A097D" w:rsidRDefault="00444CBB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97D" w:rsidRPr="005A097D" w:rsidRDefault="00444CBB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списки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класами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секції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гуртки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ГПД;</w:t>
      </w:r>
    </w:p>
    <w:p w:rsidR="005A097D" w:rsidRPr="005A097D" w:rsidRDefault="00444CBB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журналів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097D" w:rsidRPr="005A097D" w:rsidRDefault="00494E7A" w:rsidP="00537C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7D" w:rsidRPr="005A097D" w:rsidRDefault="005A097D" w:rsidP="00537C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7D" w:rsidRPr="005A097D" w:rsidRDefault="005A097D" w:rsidP="00537C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екскурсії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7D" w:rsidRPr="005A097D" w:rsidRDefault="005A097D" w:rsidP="00537C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ТЗН</w:t>
      </w:r>
      <w:r w:rsidR="00494E7A"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ІКТ</w:t>
      </w: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7D" w:rsidRPr="005A097D" w:rsidRDefault="005A097D" w:rsidP="00537C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домашнє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="00494E7A"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диференціація</w:t>
      </w: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7D" w:rsidRPr="005A097D" w:rsidRDefault="005A097D" w:rsidP="00537C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позакласне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97D" w:rsidRPr="005A097D" w:rsidRDefault="005A097D" w:rsidP="00537C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зошитів</w:t>
      </w:r>
      <w:proofErr w:type="spellEnd"/>
      <w:r w:rsidR="00444CBB"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CA6" w:rsidRPr="00537CA6" w:rsidRDefault="00537CA6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е) </w:t>
      </w:r>
      <w:proofErr w:type="spellStart"/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97D" w:rsidRPr="005A097D" w:rsidRDefault="00537CA6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є) </w:t>
      </w:r>
      <w:proofErr w:type="spellStart"/>
      <w:r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5A097D"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94C44" w:rsidRDefault="00494C44" w:rsidP="00537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Тижнева</w:t>
      </w:r>
      <w:proofErr w:type="spellEnd"/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циклограма</w:t>
      </w:r>
      <w:proofErr w:type="spellEnd"/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заступника директора </w:t>
      </w:r>
      <w:proofErr w:type="spellStart"/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ПОНЕДІЛОК</w:t>
      </w: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Робота з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педагогічними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кадрами: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педради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інструктивно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педчитання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(1).</w:t>
      </w: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ВІВТОРОК</w:t>
      </w: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Методичний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день: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методради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М/О, кафедр та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робота з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бібліотекою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нормативними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(1).</w:t>
      </w:r>
      <w:r w:rsidR="00423CAF"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День нарад </w:t>
      </w:r>
      <w:proofErr w:type="gramStart"/>
      <w:r w:rsidR="00423CAF"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gramEnd"/>
      <w:r w:rsidR="00423CAF"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районі.</w:t>
      </w: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СЕРЕДА</w:t>
      </w: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дитячими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колективами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учкому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злетів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(1-2).</w:t>
      </w: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ЧЕТВЕР</w:t>
      </w: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Робота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щоденниками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особистими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справами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ГПД,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Робота з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молодими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фахівцями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(1).</w:t>
      </w: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П'ЯТНИЦЯ</w:t>
      </w:r>
    </w:p>
    <w:p w:rsidR="005A097D" w:rsidRPr="005A097D" w:rsidRDefault="005A097D" w:rsidP="0053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Робота з батьками: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День </w:t>
      </w:r>
      <w:proofErr w:type="spellStart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CAF"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423CAF" w:rsidRPr="0053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5A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FC3" w:rsidRPr="00EF18C0" w:rsidRDefault="00706FC3">
      <w:pPr>
        <w:rPr>
          <w:rFonts w:ascii="Times New Roman" w:hAnsi="Times New Roman" w:cs="Times New Roman"/>
          <w:sz w:val="28"/>
          <w:szCs w:val="28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5843" w:rsidRDefault="006B5843" w:rsidP="001B72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94C44" w:rsidRPr="006B5843" w:rsidRDefault="00EF18C0" w:rsidP="001B72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843">
        <w:rPr>
          <w:rFonts w:ascii="Times New Roman" w:hAnsi="Times New Roman" w:cs="Times New Roman"/>
          <w:b/>
          <w:sz w:val="28"/>
          <w:szCs w:val="28"/>
          <w:lang w:val="uk-UA"/>
        </w:rPr>
        <w:t>План  роботи</w:t>
      </w:r>
    </w:p>
    <w:p w:rsidR="001B7251" w:rsidRDefault="001B7251" w:rsidP="006B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(аналіз роботи за рік, визначення проблем та завдань, методична проблема, основні напрямки діяльності)</w:t>
      </w:r>
    </w:p>
    <w:p w:rsidR="001B7251" w:rsidRDefault="001B7251" w:rsidP="006B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Організаційно-керівна діяльність</w:t>
      </w:r>
    </w:p>
    <w:p w:rsidR="001B7251" w:rsidRDefault="00181C5D" w:rsidP="006B58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251">
        <w:rPr>
          <w:rFonts w:ascii="Times New Roman" w:hAnsi="Times New Roman" w:cs="Times New Roman"/>
          <w:sz w:val="28"/>
          <w:szCs w:val="28"/>
          <w:lang w:val="uk-UA"/>
        </w:rPr>
        <w:t>циклограма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</w:p>
    <w:p w:rsidR="00181C5D" w:rsidRDefault="00181C5D" w:rsidP="00181C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роботи (скласти плани…: скласти графіки: спланувати та організувати роботу тощо)</w:t>
      </w:r>
    </w:p>
    <w:p w:rsidR="00181C5D" w:rsidRDefault="00181C5D" w:rsidP="00181C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181C5D">
        <w:rPr>
          <w:rFonts w:ascii="Times New Roman" w:hAnsi="Times New Roman" w:cs="Times New Roman"/>
          <w:sz w:val="28"/>
          <w:szCs w:val="28"/>
          <w:lang w:val="uk-UA"/>
        </w:rPr>
        <w:t>труктурно-функціональна модель методичної роботи</w:t>
      </w:r>
    </w:p>
    <w:p w:rsidR="00181C5D" w:rsidRDefault="00A738F9" w:rsidP="00181C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81C5D">
        <w:rPr>
          <w:rFonts w:ascii="Times New Roman" w:hAnsi="Times New Roman" w:cs="Times New Roman"/>
          <w:sz w:val="28"/>
          <w:szCs w:val="28"/>
          <w:lang w:val="uk-UA"/>
        </w:rPr>
        <w:t>лан засідань методичної ради</w:t>
      </w:r>
    </w:p>
    <w:p w:rsidR="00A738F9" w:rsidRDefault="00A738F9" w:rsidP="00181C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проведення інструктивно-методичних нарад з вчителями</w:t>
      </w:r>
    </w:p>
    <w:p w:rsidR="00A738F9" w:rsidRDefault="00A738F9" w:rsidP="00181C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проведення інструктивно-методичних нарад з керівниками методичних об'єднань, творчих груп</w:t>
      </w:r>
    </w:p>
    <w:p w:rsidR="00A738F9" w:rsidRDefault="00A738F9" w:rsidP="004F4E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аналітичних довідок щодо реалізації основних напрямів роботи</w:t>
      </w:r>
    </w:p>
    <w:p w:rsidR="00A738F9" w:rsidRDefault="00A738F9" w:rsidP="004F4E2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щодо підвищення кваліфікації педагогічних кадрів</w:t>
      </w:r>
    </w:p>
    <w:p w:rsidR="00A738F9" w:rsidRDefault="00C9632A" w:rsidP="004F4E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План-графік підвищення кваліфікації</w:t>
      </w:r>
    </w:p>
    <w:p w:rsidR="00C9632A" w:rsidRDefault="00C9632A" w:rsidP="00A738F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Докурсова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післякурсова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</w:p>
    <w:p w:rsidR="00C9632A" w:rsidRDefault="00C9632A" w:rsidP="00A738F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тренінгів</w:t>
      </w:r>
    </w:p>
    <w:p w:rsidR="00C9632A" w:rsidRDefault="00C9632A" w:rsidP="00A738F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Методичний супровід атестації педагогів</w:t>
      </w:r>
    </w:p>
    <w:p w:rsidR="00C9632A" w:rsidRDefault="00C9632A" w:rsidP="00C9632A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</w:t>
      </w:r>
    </w:p>
    <w:p w:rsidR="00C9632A" w:rsidRDefault="00C9632A" w:rsidP="00C9632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і зміст науково-методичної роботи </w:t>
      </w:r>
      <w:r w:rsidR="006B1F6E">
        <w:rPr>
          <w:rFonts w:ascii="Times New Roman" w:hAnsi="Times New Roman" w:cs="Times New Roman"/>
          <w:sz w:val="28"/>
          <w:szCs w:val="28"/>
          <w:lang w:val="uk-UA"/>
        </w:rPr>
        <w:t xml:space="preserve"> (семінари різних типів, методичні студії, тренінги, консультації, методичні </w:t>
      </w:r>
      <w:proofErr w:type="spellStart"/>
      <w:r w:rsidR="006B1F6E">
        <w:rPr>
          <w:rFonts w:ascii="Times New Roman" w:hAnsi="Times New Roman" w:cs="Times New Roman"/>
          <w:sz w:val="28"/>
          <w:szCs w:val="28"/>
          <w:lang w:val="uk-UA"/>
        </w:rPr>
        <w:t>об·єднання</w:t>
      </w:r>
      <w:proofErr w:type="spellEnd"/>
      <w:r w:rsidR="006B1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B1F6E">
        <w:rPr>
          <w:rFonts w:ascii="Times New Roman" w:hAnsi="Times New Roman" w:cs="Times New Roman"/>
          <w:sz w:val="28"/>
          <w:szCs w:val="28"/>
          <w:lang w:val="uk-UA"/>
        </w:rPr>
        <w:t>педчитання</w:t>
      </w:r>
      <w:proofErr w:type="spellEnd"/>
      <w:r w:rsidR="006B1F6E">
        <w:rPr>
          <w:rFonts w:ascii="Times New Roman" w:hAnsi="Times New Roman" w:cs="Times New Roman"/>
          <w:sz w:val="28"/>
          <w:szCs w:val="28"/>
          <w:lang w:val="uk-UA"/>
        </w:rPr>
        <w:t>, дистанційні форми роботи)</w:t>
      </w:r>
    </w:p>
    <w:p w:rsidR="006B1F6E" w:rsidRDefault="006B1F6E" w:rsidP="00C9632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та видання друкованої та електронної продукції (інформаційні листи,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бюлетні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рекомендації, поради,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хбірники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тематичні списки)</w:t>
      </w:r>
    </w:p>
    <w:p w:rsidR="006B1F6E" w:rsidRDefault="006B1F6E" w:rsidP="00C9632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роботи педагогів з актуальних проблем освітньої галузі</w:t>
      </w:r>
      <w:r w:rsidR="00FA5E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A5E1D">
        <w:rPr>
          <w:rFonts w:ascii="Times New Roman" w:hAnsi="Times New Roman" w:cs="Times New Roman"/>
          <w:sz w:val="28"/>
          <w:szCs w:val="28"/>
          <w:lang w:val="uk-UA"/>
        </w:rPr>
        <w:t>огдяди</w:t>
      </w:r>
      <w:proofErr w:type="spellEnd"/>
      <w:r w:rsidR="00FA5E1D">
        <w:rPr>
          <w:rFonts w:ascii="Times New Roman" w:hAnsi="Times New Roman" w:cs="Times New Roman"/>
          <w:sz w:val="28"/>
          <w:szCs w:val="28"/>
          <w:lang w:val="uk-UA"/>
        </w:rPr>
        <w:t xml:space="preserve"> кафедр, аналіз стану викладання, освітніх досягнень, рівня компетентності та вихованості учнів)</w:t>
      </w:r>
    </w:p>
    <w:p w:rsidR="00FA5E1D" w:rsidRDefault="002A71E0" w:rsidP="00FA5E1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Вивчення, уз</w:t>
      </w:r>
      <w:r w:rsidR="00FA5E1D">
        <w:rPr>
          <w:rFonts w:ascii="Times New Roman" w:hAnsi="Times New Roman" w:cs="Times New Roman"/>
          <w:sz w:val="28"/>
          <w:szCs w:val="28"/>
          <w:lang w:val="uk-UA"/>
        </w:rPr>
        <w:t xml:space="preserve">агальнення та поширення </w:t>
      </w:r>
      <w:proofErr w:type="spellStart"/>
      <w:r w:rsidR="00FA5E1D">
        <w:rPr>
          <w:rFonts w:ascii="Times New Roman" w:hAnsi="Times New Roman" w:cs="Times New Roman"/>
          <w:sz w:val="28"/>
          <w:szCs w:val="28"/>
          <w:lang w:val="uk-UA"/>
        </w:rPr>
        <w:t>ппд</w:t>
      </w:r>
      <w:proofErr w:type="spellEnd"/>
    </w:p>
    <w:p w:rsidR="00FA5E1D" w:rsidRDefault="00FA5E1D" w:rsidP="00FA5E1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досвіду</w:t>
      </w:r>
    </w:p>
    <w:p w:rsidR="00FA5E1D" w:rsidRDefault="00FA5E1D" w:rsidP="00FA5E1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поширення досвіду</w:t>
      </w:r>
    </w:p>
    <w:p w:rsidR="00FA5E1D" w:rsidRDefault="00FA5E1D" w:rsidP="00FA5E1D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та ЗНО</w:t>
      </w:r>
    </w:p>
    <w:p w:rsidR="00FA5E1D" w:rsidRDefault="00FA5E1D" w:rsidP="00FA5E1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Організаційно-методичний супровід проведення моніторингу</w:t>
      </w:r>
    </w:p>
    <w:p w:rsidR="00FA5E1D" w:rsidRDefault="00FA5E1D" w:rsidP="00FA5E1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Організаційно-методичний супровід проведення ЗНО</w:t>
      </w:r>
    </w:p>
    <w:p w:rsidR="00FA5E1D" w:rsidRDefault="00FA5E1D" w:rsidP="00FA5E1D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проблема, етапи роботи над проблемою</w:t>
      </w:r>
    </w:p>
    <w:p w:rsidR="002A71E0" w:rsidRDefault="002A71E0" w:rsidP="002A71E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заходи щодо розвитку здібностей та обдарувань учнів,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педтворчості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освітян</w:t>
      </w:r>
    </w:p>
    <w:p w:rsidR="002A71E0" w:rsidRDefault="002A71E0" w:rsidP="002A71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Організаційно-методична робота щодо розвитку здібностей та обдарувань учнів</w:t>
      </w:r>
    </w:p>
    <w:p w:rsidR="002A71E0" w:rsidRDefault="002A71E0" w:rsidP="002A71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участі учнів у роботі МАН</w:t>
      </w:r>
    </w:p>
    <w:p w:rsidR="002A71E0" w:rsidRDefault="002A71E0" w:rsidP="002A71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участі в турнірах, конкурсах</w:t>
      </w:r>
    </w:p>
    <w:p w:rsidR="002A71E0" w:rsidRDefault="002A71E0" w:rsidP="002A71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1E0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Організаційно-методична робота щодо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педтворчості</w:t>
      </w:r>
      <w:proofErr w:type="spellEnd"/>
    </w:p>
    <w:p w:rsidR="00C9632A" w:rsidRPr="006B5843" w:rsidRDefault="002A71E0" w:rsidP="006B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Зміцнення матеріально-технічного забезпечення</w:t>
      </w:r>
      <w:bookmarkStart w:id="0" w:name="_GoBack"/>
      <w:bookmarkEnd w:id="0"/>
    </w:p>
    <w:sectPr w:rsidR="00C9632A" w:rsidRPr="006B5843" w:rsidSect="006B58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E269A"/>
    <w:lvl w:ilvl="0">
      <w:numFmt w:val="bullet"/>
      <w:lvlText w:val="*"/>
      <w:lvlJc w:val="left"/>
    </w:lvl>
  </w:abstractNum>
  <w:abstractNum w:abstractNumId="1">
    <w:nsid w:val="222227E8"/>
    <w:multiLevelType w:val="singleLevel"/>
    <w:tmpl w:val="5108FC7C"/>
    <w:lvl w:ilvl="0">
      <w:start w:val="10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2AA951FF"/>
    <w:multiLevelType w:val="singleLevel"/>
    <w:tmpl w:val="51B26BE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>
    <w:nsid w:val="3664624D"/>
    <w:multiLevelType w:val="multilevel"/>
    <w:tmpl w:val="E0C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F724E"/>
    <w:multiLevelType w:val="singleLevel"/>
    <w:tmpl w:val="7A021A06"/>
    <w:lvl w:ilvl="0">
      <w:start w:val="19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D"/>
    <w:rsid w:val="00181C5D"/>
    <w:rsid w:val="001B7251"/>
    <w:rsid w:val="002A71E0"/>
    <w:rsid w:val="00423CAF"/>
    <w:rsid w:val="00444CBB"/>
    <w:rsid w:val="00494C44"/>
    <w:rsid w:val="00494E7A"/>
    <w:rsid w:val="004F4E29"/>
    <w:rsid w:val="00537CA6"/>
    <w:rsid w:val="005A097D"/>
    <w:rsid w:val="006B1F6E"/>
    <w:rsid w:val="006B5843"/>
    <w:rsid w:val="006D0A69"/>
    <w:rsid w:val="006E5AB0"/>
    <w:rsid w:val="00706FC3"/>
    <w:rsid w:val="0085478D"/>
    <w:rsid w:val="00A3029D"/>
    <w:rsid w:val="00A738F9"/>
    <w:rsid w:val="00AC6F58"/>
    <w:rsid w:val="00C9632A"/>
    <w:rsid w:val="00EF18C0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97D"/>
    <w:rPr>
      <w:b/>
      <w:bCs/>
    </w:rPr>
  </w:style>
  <w:style w:type="paragraph" w:styleId="a5">
    <w:name w:val="List Paragraph"/>
    <w:basedOn w:val="a"/>
    <w:uiPriority w:val="34"/>
    <w:qFormat/>
    <w:rsid w:val="006E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97D"/>
    <w:rPr>
      <w:b/>
      <w:bCs/>
    </w:rPr>
  </w:style>
  <w:style w:type="paragraph" w:styleId="a5">
    <w:name w:val="List Paragraph"/>
    <w:basedOn w:val="a"/>
    <w:uiPriority w:val="34"/>
    <w:qFormat/>
    <w:rsid w:val="006E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2017-04-24T16:06:00Z</dcterms:created>
  <dcterms:modified xsi:type="dcterms:W3CDTF">2017-04-25T04:56:00Z</dcterms:modified>
</cp:coreProperties>
</file>